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1clara"/>
        <w:tblpPr w:leftFromText="141" w:rightFromText="141" w:horzAnchor="page" w:tblpXSpec="center" w:tblpY="1166"/>
        <w:tblW w:w="0" w:type="auto"/>
        <w:tblBorders>
          <w:top w:val="single" w:sz="18" w:space="0" w:color="84C225"/>
          <w:left w:val="single" w:sz="18" w:space="0" w:color="84C225"/>
          <w:bottom w:val="single" w:sz="18" w:space="0" w:color="84C225"/>
          <w:right w:val="single" w:sz="18" w:space="0" w:color="84C225"/>
          <w:insideH w:val="single" w:sz="18" w:space="0" w:color="84C225"/>
          <w:insideV w:val="single" w:sz="18" w:space="0" w:color="84C225"/>
        </w:tblBorders>
        <w:tblLook w:val="04A0" w:firstRow="1" w:lastRow="0" w:firstColumn="1" w:lastColumn="0" w:noHBand="0" w:noVBand="1"/>
      </w:tblPr>
      <w:tblGrid>
        <w:gridCol w:w="2364"/>
        <w:gridCol w:w="1524"/>
        <w:gridCol w:w="3685"/>
        <w:gridCol w:w="1559"/>
        <w:gridCol w:w="2127"/>
      </w:tblGrid>
      <w:tr w:rsidR="00436499" w:rsidRPr="00365BA9" w14:paraId="792A397C" w14:textId="77777777" w:rsidTr="00DB13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  <w:shd w:val="clear" w:color="auto" w:fill="auto"/>
          </w:tcPr>
          <w:p w14:paraId="53F41D5E" w14:textId="77777777" w:rsidR="00436499" w:rsidRPr="00A513D0" w:rsidRDefault="00436499" w:rsidP="00365BA9">
            <w:pPr>
              <w:jc w:val="center"/>
              <w:rPr>
                <w:rFonts w:ascii="Arial" w:hAnsi="Arial" w:cs="Arial"/>
                <w:color w:val="84C225"/>
                <w:sz w:val="24"/>
                <w:szCs w:val="24"/>
              </w:rPr>
            </w:pPr>
            <w:r w:rsidRPr="00A513D0">
              <w:rPr>
                <w:rFonts w:ascii="Arial" w:hAnsi="Arial" w:cs="Arial"/>
                <w:color w:val="84C225"/>
                <w:sz w:val="24"/>
                <w:szCs w:val="24"/>
              </w:rPr>
              <w:t xml:space="preserve">Unidad 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</w:tcPr>
          <w:p w14:paraId="571775FD" w14:textId="77777777" w:rsidR="00436499" w:rsidRPr="00A513D0" w:rsidRDefault="00436499" w:rsidP="00365B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4C225"/>
                <w:sz w:val="24"/>
                <w:szCs w:val="24"/>
              </w:rPr>
            </w:pPr>
            <w:r w:rsidRPr="00A513D0">
              <w:rPr>
                <w:rFonts w:ascii="Arial" w:hAnsi="Arial" w:cs="Arial"/>
                <w:color w:val="84C225"/>
                <w:sz w:val="24"/>
                <w:szCs w:val="24"/>
              </w:rPr>
              <w:t>Tipo</w:t>
            </w:r>
          </w:p>
        </w:tc>
        <w:tc>
          <w:tcPr>
            <w:tcW w:w="3685" w:type="dxa"/>
            <w:tcBorders>
              <w:bottom w:val="none" w:sz="0" w:space="0" w:color="auto"/>
            </w:tcBorders>
            <w:shd w:val="clear" w:color="auto" w:fill="auto"/>
          </w:tcPr>
          <w:p w14:paraId="3A1658C1" w14:textId="77777777" w:rsidR="00436499" w:rsidRPr="00A513D0" w:rsidRDefault="00436499" w:rsidP="00365B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4C225"/>
                <w:sz w:val="24"/>
                <w:szCs w:val="24"/>
              </w:rPr>
            </w:pPr>
            <w:r w:rsidRPr="00A513D0">
              <w:rPr>
                <w:rFonts w:ascii="Arial" w:hAnsi="Arial" w:cs="Arial"/>
                <w:color w:val="84C225"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tcBorders>
              <w:bottom w:val="none" w:sz="0" w:space="0" w:color="auto"/>
            </w:tcBorders>
            <w:shd w:val="clear" w:color="auto" w:fill="auto"/>
          </w:tcPr>
          <w:p w14:paraId="0657C8E5" w14:textId="77777777" w:rsidR="00436499" w:rsidRPr="00A513D0" w:rsidRDefault="00436499" w:rsidP="00365B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4C225"/>
                <w:sz w:val="24"/>
                <w:szCs w:val="24"/>
              </w:rPr>
            </w:pPr>
            <w:r w:rsidRPr="00A513D0">
              <w:rPr>
                <w:rFonts w:ascii="Arial" w:hAnsi="Arial" w:cs="Arial"/>
                <w:color w:val="84C225"/>
                <w:sz w:val="24"/>
                <w:szCs w:val="24"/>
              </w:rPr>
              <w:t>Teléfono</w:t>
            </w:r>
          </w:p>
        </w:tc>
        <w:tc>
          <w:tcPr>
            <w:tcW w:w="2127" w:type="dxa"/>
            <w:tcBorders>
              <w:bottom w:val="none" w:sz="0" w:space="0" w:color="auto"/>
            </w:tcBorders>
            <w:shd w:val="clear" w:color="auto" w:fill="auto"/>
          </w:tcPr>
          <w:p w14:paraId="70C2B86E" w14:textId="77777777" w:rsidR="00436499" w:rsidRPr="008F6DDF" w:rsidRDefault="00436499" w:rsidP="00365B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84C225"/>
                <w:sz w:val="24"/>
                <w:szCs w:val="24"/>
              </w:rPr>
            </w:pPr>
            <w:r w:rsidRPr="008F6DDF">
              <w:rPr>
                <w:rFonts w:ascii="Arial" w:hAnsi="Arial" w:cs="Arial"/>
                <w:color w:val="84C225"/>
                <w:sz w:val="24"/>
                <w:szCs w:val="24"/>
              </w:rPr>
              <w:t>Municipio</w:t>
            </w:r>
          </w:p>
        </w:tc>
      </w:tr>
      <w:tr w:rsidR="00436499" w:rsidRPr="00365BA9" w14:paraId="19E4F74A" w14:textId="77777777" w:rsidTr="00DB1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EC4F0B" w14:textId="77777777" w:rsidR="00436499" w:rsidRPr="00A513D0" w:rsidRDefault="00436499" w:rsidP="008F6DDF">
            <w:pPr>
              <w:tabs>
                <w:tab w:val="left" w:pos="3146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13D0">
              <w:rPr>
                <w:rFonts w:ascii="Arial" w:hAnsi="Arial" w:cs="Arial"/>
                <w:color w:val="000000" w:themeColor="text1"/>
                <w:sz w:val="24"/>
                <w:szCs w:val="24"/>
              </w:rPr>
              <w:t>El Escudo</w:t>
            </w:r>
          </w:p>
        </w:tc>
        <w:tc>
          <w:tcPr>
            <w:tcW w:w="0" w:type="auto"/>
          </w:tcPr>
          <w:p w14:paraId="7BA142B7" w14:textId="77777777" w:rsidR="00436499" w:rsidRPr="00365BA9" w:rsidRDefault="00436499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65BA9">
              <w:rPr>
                <w:rFonts w:ascii="Arial" w:hAnsi="Arial" w:cs="Arial"/>
                <w:sz w:val="24"/>
                <w:szCs w:val="24"/>
              </w:rPr>
              <w:t>Cafetería</w:t>
            </w:r>
          </w:p>
        </w:tc>
        <w:tc>
          <w:tcPr>
            <w:tcW w:w="3685" w:type="dxa"/>
          </w:tcPr>
          <w:p w14:paraId="748971FE" w14:textId="77777777" w:rsidR="00436499" w:rsidRPr="00365BA9" w:rsidRDefault="00436499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 Gregorio y Paseo</w:t>
            </w:r>
          </w:p>
        </w:tc>
        <w:tc>
          <w:tcPr>
            <w:tcW w:w="1559" w:type="dxa"/>
          </w:tcPr>
          <w:p w14:paraId="57E725DE" w14:textId="77777777" w:rsidR="00436499" w:rsidRDefault="00436499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21329788</w:t>
            </w:r>
          </w:p>
        </w:tc>
        <w:tc>
          <w:tcPr>
            <w:tcW w:w="2127" w:type="dxa"/>
          </w:tcPr>
          <w:p w14:paraId="59A49495" w14:textId="77777777" w:rsidR="00436499" w:rsidRPr="00365BA9" w:rsidRDefault="00436499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Guantánamo</w:t>
            </w:r>
          </w:p>
        </w:tc>
      </w:tr>
      <w:tr w:rsidR="00436499" w:rsidRPr="00365BA9" w14:paraId="3061746F" w14:textId="77777777" w:rsidTr="00DB1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EF9F94" w14:textId="77777777" w:rsidR="00436499" w:rsidRPr="00A513D0" w:rsidRDefault="00436499" w:rsidP="008F6DDF">
            <w:pPr>
              <w:tabs>
                <w:tab w:val="left" w:pos="3146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13D0">
              <w:rPr>
                <w:rFonts w:ascii="Arial" w:hAnsi="Arial" w:cs="Arial"/>
                <w:color w:val="000000" w:themeColor="text1"/>
                <w:sz w:val="24"/>
                <w:szCs w:val="24"/>
              </w:rPr>
              <w:t>El Porvenir</w:t>
            </w:r>
          </w:p>
        </w:tc>
        <w:tc>
          <w:tcPr>
            <w:tcW w:w="0" w:type="auto"/>
          </w:tcPr>
          <w:p w14:paraId="26C9FED5" w14:textId="77777777" w:rsidR="00436499" w:rsidRPr="00365BA9" w:rsidRDefault="00436499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65BA9">
              <w:rPr>
                <w:rFonts w:ascii="Arial" w:hAnsi="Arial" w:cs="Arial"/>
                <w:sz w:val="24"/>
                <w:szCs w:val="24"/>
              </w:rPr>
              <w:t>Cafetería</w:t>
            </w:r>
          </w:p>
        </w:tc>
        <w:tc>
          <w:tcPr>
            <w:tcW w:w="3685" w:type="dxa"/>
          </w:tcPr>
          <w:p w14:paraId="2E41F3D7" w14:textId="77777777" w:rsidR="00436499" w:rsidRPr="00365BA9" w:rsidRDefault="00436499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Hospital General.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Rpto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Caribe</w:t>
            </w:r>
          </w:p>
        </w:tc>
        <w:tc>
          <w:tcPr>
            <w:tcW w:w="1559" w:type="dxa"/>
          </w:tcPr>
          <w:p w14:paraId="33345D5E" w14:textId="77777777" w:rsidR="00436499" w:rsidRDefault="00436499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21387241</w:t>
            </w:r>
          </w:p>
        </w:tc>
        <w:tc>
          <w:tcPr>
            <w:tcW w:w="2127" w:type="dxa"/>
          </w:tcPr>
          <w:p w14:paraId="7AEEA5F4" w14:textId="77777777" w:rsidR="00436499" w:rsidRPr="00365BA9" w:rsidRDefault="00436499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Guantánamo</w:t>
            </w:r>
          </w:p>
        </w:tc>
      </w:tr>
      <w:tr w:rsidR="00436499" w:rsidRPr="00365BA9" w14:paraId="248DDAB2" w14:textId="77777777" w:rsidTr="00DB1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BC844B" w14:textId="77777777" w:rsidR="00436499" w:rsidRPr="00A513D0" w:rsidRDefault="00436499" w:rsidP="008F6DDF">
            <w:pPr>
              <w:tabs>
                <w:tab w:val="left" w:pos="3146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13D0">
              <w:rPr>
                <w:rFonts w:ascii="Arial" w:hAnsi="Arial" w:cs="Arial"/>
                <w:color w:val="000000" w:themeColor="text1"/>
                <w:sz w:val="24"/>
                <w:szCs w:val="24"/>
              </w:rPr>
              <w:t>Universidad</w:t>
            </w:r>
          </w:p>
        </w:tc>
        <w:tc>
          <w:tcPr>
            <w:tcW w:w="0" w:type="auto"/>
          </w:tcPr>
          <w:p w14:paraId="4C2BED0A" w14:textId="77777777" w:rsidR="00436499" w:rsidRPr="00365BA9" w:rsidRDefault="00436499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65BA9">
              <w:rPr>
                <w:rFonts w:ascii="Arial" w:hAnsi="Arial" w:cs="Arial"/>
                <w:sz w:val="24"/>
                <w:szCs w:val="24"/>
              </w:rPr>
              <w:t>Cafetería</w:t>
            </w:r>
          </w:p>
        </w:tc>
        <w:tc>
          <w:tcPr>
            <w:tcW w:w="3685" w:type="dxa"/>
          </w:tcPr>
          <w:p w14:paraId="4C317086" w14:textId="77777777" w:rsidR="00436499" w:rsidRPr="00365BA9" w:rsidRDefault="00436499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Universidad de Guantánamo</w:t>
            </w:r>
          </w:p>
        </w:tc>
        <w:tc>
          <w:tcPr>
            <w:tcW w:w="1559" w:type="dxa"/>
          </w:tcPr>
          <w:p w14:paraId="1FB6A0FE" w14:textId="77777777" w:rsidR="00436499" w:rsidRDefault="0098757C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3C4B01B9" w14:textId="77777777" w:rsidR="00436499" w:rsidRPr="00365BA9" w:rsidRDefault="00436499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Guantánamo</w:t>
            </w:r>
          </w:p>
        </w:tc>
      </w:tr>
      <w:tr w:rsidR="00436499" w:rsidRPr="00365BA9" w14:paraId="50DB4D65" w14:textId="77777777" w:rsidTr="00DB1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0B92E3" w14:textId="77777777" w:rsidR="00436499" w:rsidRPr="00A513D0" w:rsidRDefault="00436499" w:rsidP="008F6DDF">
            <w:pPr>
              <w:tabs>
                <w:tab w:val="left" w:pos="3146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13D0">
              <w:rPr>
                <w:rFonts w:ascii="Arial" w:hAnsi="Arial" w:cs="Arial"/>
                <w:color w:val="000000" w:themeColor="text1"/>
                <w:sz w:val="24"/>
                <w:szCs w:val="24"/>
              </w:rPr>
              <w:t>El Viajero</w:t>
            </w:r>
          </w:p>
        </w:tc>
        <w:tc>
          <w:tcPr>
            <w:tcW w:w="0" w:type="auto"/>
          </w:tcPr>
          <w:p w14:paraId="640EFF74" w14:textId="77777777" w:rsidR="00436499" w:rsidRPr="00365BA9" w:rsidRDefault="00436499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65BA9">
              <w:rPr>
                <w:rFonts w:ascii="Arial" w:hAnsi="Arial" w:cs="Arial"/>
                <w:sz w:val="24"/>
                <w:szCs w:val="24"/>
              </w:rPr>
              <w:t>Cafetería</w:t>
            </w:r>
          </w:p>
        </w:tc>
        <w:tc>
          <w:tcPr>
            <w:tcW w:w="3685" w:type="dxa"/>
          </w:tcPr>
          <w:p w14:paraId="2E6B020C" w14:textId="77777777" w:rsidR="00436499" w:rsidRPr="00365BA9" w:rsidRDefault="00436499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minal de Ómnibus</w:t>
            </w:r>
          </w:p>
        </w:tc>
        <w:tc>
          <w:tcPr>
            <w:tcW w:w="1559" w:type="dxa"/>
          </w:tcPr>
          <w:p w14:paraId="5A3A5854" w14:textId="77777777" w:rsidR="00436499" w:rsidRDefault="00436499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21362112</w:t>
            </w:r>
          </w:p>
        </w:tc>
        <w:tc>
          <w:tcPr>
            <w:tcW w:w="2127" w:type="dxa"/>
          </w:tcPr>
          <w:p w14:paraId="0B5B83C8" w14:textId="77777777" w:rsidR="00436499" w:rsidRPr="00365BA9" w:rsidRDefault="00436499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Guantánamo</w:t>
            </w:r>
          </w:p>
        </w:tc>
      </w:tr>
      <w:tr w:rsidR="00436499" w:rsidRPr="00365BA9" w14:paraId="7CD3759D" w14:textId="77777777" w:rsidTr="00DB1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350F4F" w14:textId="77777777" w:rsidR="00436499" w:rsidRPr="00A513D0" w:rsidRDefault="00436499" w:rsidP="008F6DDF">
            <w:pPr>
              <w:tabs>
                <w:tab w:val="left" w:pos="3146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13D0">
              <w:rPr>
                <w:rFonts w:ascii="Arial" w:hAnsi="Arial" w:cs="Arial"/>
                <w:color w:val="000000" w:themeColor="text1"/>
                <w:sz w:val="24"/>
                <w:szCs w:val="24"/>
              </w:rPr>
              <w:t>La Avellaneda</w:t>
            </w:r>
          </w:p>
        </w:tc>
        <w:tc>
          <w:tcPr>
            <w:tcW w:w="0" w:type="auto"/>
          </w:tcPr>
          <w:p w14:paraId="76990796" w14:textId="77777777" w:rsidR="00436499" w:rsidRPr="00365BA9" w:rsidRDefault="00436499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65BA9">
              <w:rPr>
                <w:rFonts w:ascii="Arial" w:hAnsi="Arial" w:cs="Arial"/>
                <w:sz w:val="24"/>
                <w:szCs w:val="24"/>
              </w:rPr>
              <w:t>Restaurante</w:t>
            </w:r>
          </w:p>
        </w:tc>
        <w:tc>
          <w:tcPr>
            <w:tcW w:w="3685" w:type="dxa"/>
          </w:tcPr>
          <w:p w14:paraId="67C5070B" w14:textId="77777777" w:rsidR="00436499" w:rsidRPr="00365BA9" w:rsidRDefault="00436499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Bernabé Varona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esq.Calixto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G.</w:t>
            </w:r>
          </w:p>
        </w:tc>
        <w:tc>
          <w:tcPr>
            <w:tcW w:w="1559" w:type="dxa"/>
          </w:tcPr>
          <w:p w14:paraId="0CAC0D16" w14:textId="77777777" w:rsidR="00436499" w:rsidRDefault="00436499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21324644</w:t>
            </w:r>
          </w:p>
        </w:tc>
        <w:tc>
          <w:tcPr>
            <w:tcW w:w="2127" w:type="dxa"/>
          </w:tcPr>
          <w:p w14:paraId="3F7EC189" w14:textId="77777777" w:rsidR="00436499" w:rsidRPr="00365BA9" w:rsidRDefault="00436499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Guantánamo</w:t>
            </w:r>
          </w:p>
        </w:tc>
      </w:tr>
      <w:tr w:rsidR="00436499" w:rsidRPr="00365BA9" w14:paraId="25ECC1AF" w14:textId="77777777" w:rsidTr="00DB1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5407DD" w14:textId="77777777" w:rsidR="00436499" w:rsidRPr="00A513D0" w:rsidRDefault="00436499" w:rsidP="008F6DDF">
            <w:pPr>
              <w:tabs>
                <w:tab w:val="left" w:pos="3146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13D0">
              <w:rPr>
                <w:rFonts w:ascii="Arial" w:hAnsi="Arial" w:cs="Arial"/>
                <w:color w:val="000000" w:themeColor="text1"/>
                <w:sz w:val="24"/>
                <w:szCs w:val="24"/>
              </w:rPr>
              <w:t>La Gobernadora</w:t>
            </w:r>
          </w:p>
        </w:tc>
        <w:tc>
          <w:tcPr>
            <w:tcW w:w="0" w:type="auto"/>
          </w:tcPr>
          <w:p w14:paraId="4DBE7EA1" w14:textId="77777777" w:rsidR="00436499" w:rsidRPr="00365BA9" w:rsidRDefault="00436499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65BA9">
              <w:rPr>
                <w:rFonts w:ascii="Arial" w:hAnsi="Arial" w:cs="Arial"/>
                <w:sz w:val="24"/>
                <w:szCs w:val="24"/>
              </w:rPr>
              <w:t>Mirador</w:t>
            </w:r>
          </w:p>
        </w:tc>
        <w:tc>
          <w:tcPr>
            <w:tcW w:w="3685" w:type="dxa"/>
          </w:tcPr>
          <w:p w14:paraId="200CBC0F" w14:textId="77777777" w:rsidR="00436499" w:rsidRPr="00365BA9" w:rsidRDefault="00436499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Carretera Baracoa, Km 25</w:t>
            </w:r>
          </w:p>
        </w:tc>
        <w:tc>
          <w:tcPr>
            <w:tcW w:w="1559" w:type="dxa"/>
          </w:tcPr>
          <w:p w14:paraId="23974F90" w14:textId="77777777" w:rsidR="00436499" w:rsidRDefault="0098757C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7ED3FF0E" w14:textId="77777777" w:rsidR="00436499" w:rsidRPr="00365BA9" w:rsidRDefault="00436499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Guantánamo</w:t>
            </w:r>
          </w:p>
        </w:tc>
      </w:tr>
      <w:tr w:rsidR="00436499" w:rsidRPr="00365BA9" w14:paraId="699BD97F" w14:textId="77777777" w:rsidTr="00DB1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CF2B52" w14:textId="77777777" w:rsidR="00436499" w:rsidRPr="00A513D0" w:rsidRDefault="00436499" w:rsidP="008F6DDF">
            <w:pPr>
              <w:tabs>
                <w:tab w:val="left" w:pos="3146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13D0">
              <w:rPr>
                <w:rFonts w:ascii="Arial" w:hAnsi="Arial" w:cs="Arial"/>
                <w:color w:val="000000" w:themeColor="text1"/>
                <w:sz w:val="24"/>
                <w:szCs w:val="24"/>
              </w:rPr>
              <w:t>Ranchón Maguana</w:t>
            </w:r>
          </w:p>
        </w:tc>
        <w:tc>
          <w:tcPr>
            <w:tcW w:w="0" w:type="auto"/>
          </w:tcPr>
          <w:p w14:paraId="54BDACF9" w14:textId="77777777" w:rsidR="00436499" w:rsidRPr="00365BA9" w:rsidRDefault="00436499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65BA9">
              <w:rPr>
                <w:rFonts w:ascii="Arial" w:hAnsi="Arial" w:cs="Arial"/>
                <w:sz w:val="24"/>
                <w:szCs w:val="24"/>
              </w:rPr>
              <w:t>Ranchón</w:t>
            </w:r>
          </w:p>
        </w:tc>
        <w:tc>
          <w:tcPr>
            <w:tcW w:w="3685" w:type="dxa"/>
          </w:tcPr>
          <w:p w14:paraId="0BA1B18A" w14:textId="77777777" w:rsidR="00436499" w:rsidRPr="00365BA9" w:rsidRDefault="00436499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Carretera Moa-Baracoa, Km 20</w:t>
            </w:r>
          </w:p>
        </w:tc>
        <w:tc>
          <w:tcPr>
            <w:tcW w:w="1559" w:type="dxa"/>
          </w:tcPr>
          <w:p w14:paraId="5524AFE2" w14:textId="77777777" w:rsidR="00436499" w:rsidRDefault="0098757C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7B7C4624" w14:textId="77777777" w:rsidR="00436499" w:rsidRPr="00365BA9" w:rsidRDefault="00436499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Baracoa</w:t>
            </w:r>
          </w:p>
        </w:tc>
      </w:tr>
      <w:tr w:rsidR="00436499" w:rsidRPr="00365BA9" w14:paraId="34A3FCE9" w14:textId="77777777" w:rsidTr="00DB1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F3D83F" w14:textId="77777777" w:rsidR="00436499" w:rsidRPr="00A513D0" w:rsidRDefault="00436499" w:rsidP="008F6DDF">
            <w:pPr>
              <w:tabs>
                <w:tab w:val="left" w:pos="3146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13D0">
              <w:rPr>
                <w:rFonts w:ascii="Arial" w:hAnsi="Arial" w:cs="Arial"/>
                <w:color w:val="000000" w:themeColor="text1"/>
                <w:sz w:val="24"/>
                <w:szCs w:val="24"/>
              </w:rPr>
              <w:t>Casa del Cacao</w:t>
            </w:r>
          </w:p>
        </w:tc>
        <w:tc>
          <w:tcPr>
            <w:tcW w:w="0" w:type="auto"/>
          </w:tcPr>
          <w:p w14:paraId="17BBAD13" w14:textId="77777777" w:rsidR="00436499" w:rsidRPr="00365BA9" w:rsidRDefault="00436499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65BA9">
              <w:rPr>
                <w:rFonts w:ascii="Arial" w:hAnsi="Arial" w:cs="Arial"/>
                <w:sz w:val="24"/>
                <w:szCs w:val="24"/>
              </w:rPr>
              <w:t>afetería</w:t>
            </w:r>
          </w:p>
        </w:tc>
        <w:tc>
          <w:tcPr>
            <w:tcW w:w="3685" w:type="dxa"/>
          </w:tcPr>
          <w:p w14:paraId="15EB709F" w14:textId="77777777" w:rsidR="00436499" w:rsidRPr="00365BA9" w:rsidRDefault="00436499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Maceo # 129, Baracoa</w:t>
            </w:r>
          </w:p>
        </w:tc>
        <w:tc>
          <w:tcPr>
            <w:tcW w:w="1559" w:type="dxa"/>
          </w:tcPr>
          <w:p w14:paraId="044C3884" w14:textId="77777777" w:rsidR="00436499" w:rsidRDefault="00436499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21642125</w:t>
            </w:r>
          </w:p>
        </w:tc>
        <w:tc>
          <w:tcPr>
            <w:tcW w:w="2127" w:type="dxa"/>
          </w:tcPr>
          <w:p w14:paraId="7B20CEA1" w14:textId="77777777" w:rsidR="00436499" w:rsidRPr="00365BA9" w:rsidRDefault="00436499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Baracoa</w:t>
            </w:r>
          </w:p>
        </w:tc>
      </w:tr>
      <w:tr w:rsidR="00436499" w:rsidRPr="00365BA9" w14:paraId="25082C0E" w14:textId="77777777" w:rsidTr="00DB1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2A4B64" w14:textId="77777777" w:rsidR="00436499" w:rsidRPr="00A513D0" w:rsidRDefault="00436499" w:rsidP="008F6DDF">
            <w:pPr>
              <w:tabs>
                <w:tab w:val="left" w:pos="3146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13D0">
              <w:rPr>
                <w:rFonts w:ascii="Arial" w:hAnsi="Arial" w:cs="Arial"/>
                <w:color w:val="000000" w:themeColor="text1"/>
                <w:sz w:val="24"/>
                <w:szCs w:val="24"/>
              </w:rPr>
              <w:t>485</w:t>
            </w:r>
          </w:p>
        </w:tc>
        <w:tc>
          <w:tcPr>
            <w:tcW w:w="0" w:type="auto"/>
          </w:tcPr>
          <w:p w14:paraId="7B9AFF82" w14:textId="77777777" w:rsidR="00436499" w:rsidRPr="00365BA9" w:rsidRDefault="00436499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65BA9">
              <w:rPr>
                <w:rFonts w:ascii="Arial" w:hAnsi="Arial" w:cs="Arial"/>
                <w:sz w:val="24"/>
                <w:szCs w:val="24"/>
              </w:rPr>
              <w:t>Restaurante</w:t>
            </w:r>
          </w:p>
        </w:tc>
        <w:tc>
          <w:tcPr>
            <w:tcW w:w="3685" w:type="dxa"/>
          </w:tcPr>
          <w:p w14:paraId="044929AC" w14:textId="77777777" w:rsidR="00436499" w:rsidRPr="00365BA9" w:rsidRDefault="00436499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Maceo # 141,  Baracoa</w:t>
            </w:r>
          </w:p>
        </w:tc>
        <w:tc>
          <w:tcPr>
            <w:tcW w:w="1559" w:type="dxa"/>
          </w:tcPr>
          <w:p w14:paraId="05D06050" w14:textId="77777777" w:rsidR="00436499" w:rsidRDefault="00436499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21643146</w:t>
            </w:r>
          </w:p>
        </w:tc>
        <w:tc>
          <w:tcPr>
            <w:tcW w:w="2127" w:type="dxa"/>
          </w:tcPr>
          <w:p w14:paraId="260B92B7" w14:textId="77777777" w:rsidR="00436499" w:rsidRPr="00365BA9" w:rsidRDefault="00436499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Baracoa</w:t>
            </w:r>
          </w:p>
        </w:tc>
      </w:tr>
      <w:tr w:rsidR="00436499" w:rsidRPr="00365BA9" w14:paraId="6A44357E" w14:textId="77777777" w:rsidTr="00DB1332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8EEA0E" w14:textId="77777777" w:rsidR="00436499" w:rsidRPr="00A513D0" w:rsidRDefault="00436499" w:rsidP="008F6DDF">
            <w:pPr>
              <w:tabs>
                <w:tab w:val="left" w:pos="3146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13D0">
              <w:rPr>
                <w:rFonts w:ascii="Arial" w:hAnsi="Arial" w:cs="Arial"/>
                <w:color w:val="000000" w:themeColor="text1"/>
                <w:sz w:val="24"/>
                <w:szCs w:val="24"/>
              </w:rPr>
              <w:t>Discoteca Karaoke</w:t>
            </w:r>
          </w:p>
        </w:tc>
        <w:tc>
          <w:tcPr>
            <w:tcW w:w="0" w:type="auto"/>
          </w:tcPr>
          <w:p w14:paraId="16B5F42E" w14:textId="77777777" w:rsidR="00436499" w:rsidRPr="00365BA9" w:rsidRDefault="00436499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65BA9">
              <w:rPr>
                <w:rFonts w:ascii="Arial" w:hAnsi="Arial" w:cs="Arial"/>
                <w:sz w:val="24"/>
                <w:szCs w:val="24"/>
              </w:rPr>
              <w:t>Discoteca</w:t>
            </w:r>
          </w:p>
        </w:tc>
        <w:tc>
          <w:tcPr>
            <w:tcW w:w="3685" w:type="dxa"/>
          </w:tcPr>
          <w:p w14:paraId="5D653B10" w14:textId="77777777" w:rsidR="00436499" w:rsidRPr="00567D1B" w:rsidRDefault="00436499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4"/>
                <w:szCs w:val="24"/>
              </w:rPr>
              <w:t>Maceo # 146,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Baracoa</w:t>
            </w:r>
          </w:p>
        </w:tc>
        <w:tc>
          <w:tcPr>
            <w:tcW w:w="1559" w:type="dxa"/>
          </w:tcPr>
          <w:p w14:paraId="0F97B10D" w14:textId="77777777" w:rsidR="00436499" w:rsidRDefault="00436499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21643446</w:t>
            </w:r>
          </w:p>
        </w:tc>
        <w:tc>
          <w:tcPr>
            <w:tcW w:w="2127" w:type="dxa"/>
          </w:tcPr>
          <w:p w14:paraId="49700A33" w14:textId="77777777" w:rsidR="00436499" w:rsidRPr="00365BA9" w:rsidRDefault="00436499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Baracoa</w:t>
            </w:r>
          </w:p>
        </w:tc>
      </w:tr>
      <w:tr w:rsidR="00436499" w:rsidRPr="00365BA9" w14:paraId="34783CFC" w14:textId="77777777" w:rsidTr="00DB1332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C52359" w14:textId="77777777" w:rsidR="00436499" w:rsidRPr="00A513D0" w:rsidRDefault="00436499" w:rsidP="008F6DDF">
            <w:pPr>
              <w:tabs>
                <w:tab w:val="left" w:pos="3146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A513D0">
              <w:rPr>
                <w:rFonts w:ascii="Arial" w:hAnsi="Arial" w:cs="Arial"/>
                <w:color w:val="000000" w:themeColor="text1"/>
                <w:sz w:val="24"/>
                <w:szCs w:val="24"/>
              </w:rPr>
              <w:t>Yaima</w:t>
            </w:r>
            <w:proofErr w:type="spellEnd"/>
          </w:p>
        </w:tc>
        <w:tc>
          <w:tcPr>
            <w:tcW w:w="0" w:type="auto"/>
          </w:tcPr>
          <w:p w14:paraId="06EA01D9" w14:textId="77777777" w:rsidR="00436499" w:rsidRPr="00365BA9" w:rsidRDefault="00436499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65BA9">
              <w:rPr>
                <w:rFonts w:ascii="Arial" w:hAnsi="Arial" w:cs="Arial"/>
                <w:sz w:val="24"/>
                <w:szCs w:val="24"/>
              </w:rPr>
              <w:t>Bar</w:t>
            </w:r>
          </w:p>
        </w:tc>
        <w:tc>
          <w:tcPr>
            <w:tcW w:w="3685" w:type="dxa"/>
          </w:tcPr>
          <w:p w14:paraId="5A55A69D" w14:textId="77777777" w:rsidR="00436499" w:rsidRPr="00365BA9" w:rsidRDefault="00436499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Maceo # 143,  Baracoa</w:t>
            </w:r>
          </w:p>
        </w:tc>
        <w:tc>
          <w:tcPr>
            <w:tcW w:w="1559" w:type="dxa"/>
          </w:tcPr>
          <w:p w14:paraId="22E5CB80" w14:textId="77777777" w:rsidR="00436499" w:rsidRDefault="00436499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21641757</w:t>
            </w:r>
          </w:p>
        </w:tc>
        <w:tc>
          <w:tcPr>
            <w:tcW w:w="2127" w:type="dxa"/>
          </w:tcPr>
          <w:p w14:paraId="64BCA7A4" w14:textId="77777777" w:rsidR="00436499" w:rsidRPr="00365BA9" w:rsidRDefault="00436499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Baracoa</w:t>
            </w:r>
          </w:p>
        </w:tc>
      </w:tr>
      <w:tr w:rsidR="00436499" w:rsidRPr="00365BA9" w14:paraId="7289A611" w14:textId="77777777" w:rsidTr="00DB1332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C85370" w14:textId="77777777" w:rsidR="00436499" w:rsidRPr="00DC6D3F" w:rsidRDefault="00436499" w:rsidP="008F6DDF">
            <w:pPr>
              <w:tabs>
                <w:tab w:val="left" w:pos="3146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DC6D3F"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  <w:t>Aeropuerto</w:t>
            </w:r>
          </w:p>
        </w:tc>
        <w:tc>
          <w:tcPr>
            <w:tcW w:w="0" w:type="auto"/>
          </w:tcPr>
          <w:p w14:paraId="37359288" w14:textId="77777777" w:rsidR="00436499" w:rsidRPr="00DC6D3F" w:rsidRDefault="00436499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C6D3F">
              <w:rPr>
                <w:rFonts w:ascii="Arial" w:hAnsi="Arial" w:cs="Arial"/>
                <w:sz w:val="24"/>
                <w:szCs w:val="24"/>
                <w:highlight w:val="yellow"/>
              </w:rPr>
              <w:t>Cafetería</w:t>
            </w:r>
          </w:p>
        </w:tc>
        <w:tc>
          <w:tcPr>
            <w:tcW w:w="3685" w:type="dxa"/>
          </w:tcPr>
          <w:p w14:paraId="1D4330A4" w14:textId="77777777" w:rsidR="00436499" w:rsidRPr="00DC6D3F" w:rsidRDefault="00436499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C6D3F">
              <w:rPr>
                <w:rFonts w:ascii="Arial" w:hAnsi="Arial" w:cs="Arial"/>
                <w:sz w:val="24"/>
                <w:szCs w:val="24"/>
                <w:highlight w:val="yellow"/>
              </w:rPr>
              <w:t>Aeropuerto Baracoa</w:t>
            </w:r>
          </w:p>
        </w:tc>
        <w:tc>
          <w:tcPr>
            <w:tcW w:w="1559" w:type="dxa"/>
          </w:tcPr>
          <w:p w14:paraId="35ADD720" w14:textId="77777777" w:rsidR="00436499" w:rsidRPr="00DC6D3F" w:rsidRDefault="0098757C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C6D3F">
              <w:rPr>
                <w:rFonts w:ascii="Arial" w:hAnsi="Arial" w:cs="Arial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127" w:type="dxa"/>
          </w:tcPr>
          <w:p w14:paraId="6922AE67" w14:textId="77777777" w:rsidR="00436499" w:rsidRPr="00DC6D3F" w:rsidRDefault="00436499" w:rsidP="008F6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C6D3F">
              <w:rPr>
                <w:rFonts w:ascii="Arial" w:hAnsi="Arial" w:cs="Arial"/>
                <w:sz w:val="24"/>
                <w:szCs w:val="24"/>
                <w:highlight w:val="yellow"/>
              </w:rPr>
              <w:t>Baracoa</w:t>
            </w:r>
          </w:p>
        </w:tc>
      </w:tr>
    </w:tbl>
    <w:p w14:paraId="25B4D5A9" w14:textId="77777777" w:rsidR="00DB1332" w:rsidRDefault="00DB1332" w:rsidP="00DB133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RED DE UNIDADES GASTRONÓMICAS</w:t>
      </w:r>
    </w:p>
    <w:p w14:paraId="2575750F" w14:textId="77777777" w:rsidR="00DB1332" w:rsidRDefault="00DB1332" w:rsidP="00DB1332">
      <w:pPr>
        <w:spacing w:after="0" w:line="240" w:lineRule="auto"/>
        <w:jc w:val="center"/>
        <w:rPr>
          <w:b/>
          <w:sz w:val="28"/>
        </w:rPr>
      </w:pPr>
    </w:p>
    <w:p w14:paraId="261890ED" w14:textId="77777777" w:rsidR="00DB1332" w:rsidRDefault="00DB1332" w:rsidP="00DB1332">
      <w:pPr>
        <w:spacing w:after="0" w:line="240" w:lineRule="auto"/>
        <w:jc w:val="center"/>
        <w:rPr>
          <w:b/>
          <w:sz w:val="28"/>
        </w:rPr>
      </w:pPr>
    </w:p>
    <w:p w14:paraId="177C8AB9" w14:textId="77777777" w:rsidR="00DB1332" w:rsidRDefault="00DB1332" w:rsidP="00DB1332">
      <w:pPr>
        <w:spacing w:after="0" w:line="240" w:lineRule="auto"/>
        <w:jc w:val="center"/>
        <w:rPr>
          <w:b/>
          <w:sz w:val="28"/>
        </w:rPr>
      </w:pPr>
    </w:p>
    <w:p w14:paraId="1FE29EA5" w14:textId="77777777" w:rsidR="00DA59EC" w:rsidRPr="00365BA9" w:rsidRDefault="00DA59EC" w:rsidP="0026139C">
      <w:pPr>
        <w:tabs>
          <w:tab w:val="left" w:pos="3146"/>
        </w:tabs>
        <w:rPr>
          <w:rFonts w:ascii="Arial" w:hAnsi="Arial" w:cs="Arial"/>
          <w:sz w:val="24"/>
          <w:szCs w:val="24"/>
        </w:rPr>
      </w:pPr>
    </w:p>
    <w:p w14:paraId="53ECE5B3" w14:textId="77777777" w:rsidR="00DA59EC" w:rsidRPr="00365BA9" w:rsidRDefault="00DA59EC" w:rsidP="00DA59EC">
      <w:pPr>
        <w:tabs>
          <w:tab w:val="left" w:pos="3146"/>
        </w:tabs>
        <w:rPr>
          <w:rFonts w:ascii="Arial" w:hAnsi="Arial" w:cs="Arial"/>
          <w:sz w:val="24"/>
          <w:szCs w:val="24"/>
        </w:rPr>
      </w:pPr>
    </w:p>
    <w:p w14:paraId="4234E1FD" w14:textId="77777777" w:rsidR="00DA59EC" w:rsidRPr="00365BA9" w:rsidRDefault="00DA59EC" w:rsidP="00365BA9">
      <w:pPr>
        <w:tabs>
          <w:tab w:val="left" w:pos="3146"/>
        </w:tabs>
        <w:rPr>
          <w:rFonts w:ascii="Arial" w:hAnsi="Arial" w:cs="Arial"/>
          <w:sz w:val="24"/>
          <w:szCs w:val="24"/>
        </w:rPr>
      </w:pPr>
      <w:r w:rsidRPr="00365BA9">
        <w:rPr>
          <w:rFonts w:ascii="Arial" w:hAnsi="Arial" w:cs="Arial"/>
          <w:sz w:val="24"/>
          <w:szCs w:val="24"/>
        </w:rPr>
        <w:t xml:space="preserve"> </w:t>
      </w:r>
    </w:p>
    <w:p w14:paraId="01CE7836" w14:textId="77777777" w:rsidR="00DA59EC" w:rsidRPr="00365BA9" w:rsidRDefault="00DA59EC" w:rsidP="00365BA9">
      <w:pPr>
        <w:tabs>
          <w:tab w:val="left" w:pos="3146"/>
        </w:tabs>
        <w:rPr>
          <w:rFonts w:ascii="Arial" w:hAnsi="Arial" w:cs="Arial"/>
          <w:sz w:val="24"/>
          <w:szCs w:val="24"/>
        </w:rPr>
      </w:pPr>
      <w:r w:rsidRPr="00365BA9">
        <w:rPr>
          <w:rFonts w:ascii="Arial" w:hAnsi="Arial" w:cs="Arial"/>
          <w:sz w:val="24"/>
          <w:szCs w:val="24"/>
        </w:rPr>
        <w:t xml:space="preserve">     </w:t>
      </w:r>
    </w:p>
    <w:sectPr w:rsidR="00DA59EC" w:rsidRPr="00365BA9" w:rsidSect="00DA59EC">
      <w:headerReference w:type="default" r:id="rId6"/>
      <w:footerReference w:type="default" r:id="rId7"/>
      <w:pgSz w:w="16838" w:h="11906" w:orient="landscape"/>
      <w:pgMar w:top="1134" w:right="284" w:bottom="849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74AE9" w14:textId="77777777" w:rsidR="001D3226" w:rsidRDefault="001D3226" w:rsidP="00085C03">
      <w:pPr>
        <w:spacing w:after="0" w:line="240" w:lineRule="auto"/>
      </w:pPr>
      <w:r>
        <w:separator/>
      </w:r>
    </w:p>
  </w:endnote>
  <w:endnote w:type="continuationSeparator" w:id="0">
    <w:p w14:paraId="1773C87E" w14:textId="77777777" w:rsidR="001D3226" w:rsidRDefault="001D3226" w:rsidP="0008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43B9C" w14:textId="77777777" w:rsidR="00085C03" w:rsidRPr="00463847" w:rsidRDefault="00085C03">
    <w:pPr>
      <w:pStyle w:val="Piedepgina"/>
      <w:rPr>
        <w:rFonts w:ascii="Myriad Pro" w:hAnsi="Myriad Pro"/>
        <w:b/>
        <w:color w:val="84C225"/>
      </w:rPr>
    </w:pPr>
    <w:r w:rsidRPr="00463847">
      <w:rPr>
        <w:rFonts w:ascii="Myriad Pro" w:hAnsi="Myriad Pro"/>
        <w:b/>
        <w:color w:val="84C225"/>
      </w:rPr>
      <w:t>Empresa Provincial de Alojamiento Guantánamo</w:t>
    </w:r>
    <w:r w:rsidR="0026139C" w:rsidRPr="00463847">
      <w:rPr>
        <w:rFonts w:ascii="Myriad Pro" w:hAnsi="Myriad Pro"/>
        <w:b/>
        <w:color w:val="84C225"/>
      </w:rPr>
      <w:t>. Calle Los Maceo/ Donato Mármol y Bernabé Varona.</w:t>
    </w:r>
    <w:r w:rsidR="002D0AD8">
      <w:rPr>
        <w:rFonts w:ascii="Myriad Pro" w:hAnsi="Myriad Pro"/>
        <w:b/>
        <w:color w:val="84C225"/>
      </w:rPr>
      <w:t xml:space="preserve"> </w:t>
    </w:r>
    <w:r w:rsidR="00463847" w:rsidRPr="00463847">
      <w:rPr>
        <w:rFonts w:ascii="Myriad Pro" w:hAnsi="Myriad Pro"/>
        <w:b/>
        <w:color w:val="84C225"/>
      </w:rPr>
      <w:t>Teléfono: (+53) 21329749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8B8F2" w14:textId="77777777" w:rsidR="001D3226" w:rsidRDefault="001D3226" w:rsidP="00085C03">
      <w:pPr>
        <w:spacing w:after="0" w:line="240" w:lineRule="auto"/>
      </w:pPr>
      <w:r>
        <w:separator/>
      </w:r>
    </w:p>
  </w:footnote>
  <w:footnote w:type="continuationSeparator" w:id="0">
    <w:p w14:paraId="230BC0CD" w14:textId="77777777" w:rsidR="001D3226" w:rsidRDefault="001D3226" w:rsidP="00085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3676F" w14:textId="77777777" w:rsidR="002D0AD8" w:rsidRDefault="002D0AD8" w:rsidP="002D0AD8">
    <w:pPr>
      <w:pStyle w:val="Encabezado"/>
      <w:jc w:val="center"/>
    </w:pPr>
    <w:r w:rsidRPr="002D0AD8">
      <w:rPr>
        <w:noProof/>
        <w:lang w:val="es-MX" w:eastAsia="es-MX"/>
      </w:rPr>
      <w:drawing>
        <wp:inline distT="0" distB="0" distL="0" distR="0" wp14:anchorId="60C69AAE" wp14:editId="3E28E4AC">
          <wp:extent cx="1781175" cy="857250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132" cy="86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EC"/>
    <w:rsid w:val="00085C03"/>
    <w:rsid w:val="0010441A"/>
    <w:rsid w:val="001D3226"/>
    <w:rsid w:val="001E789B"/>
    <w:rsid w:val="002469D5"/>
    <w:rsid w:val="0026139C"/>
    <w:rsid w:val="002D0AD8"/>
    <w:rsid w:val="00365BA9"/>
    <w:rsid w:val="00436499"/>
    <w:rsid w:val="00463847"/>
    <w:rsid w:val="004D0076"/>
    <w:rsid w:val="004E5544"/>
    <w:rsid w:val="00567D1B"/>
    <w:rsid w:val="00672154"/>
    <w:rsid w:val="00714B61"/>
    <w:rsid w:val="008F6DDF"/>
    <w:rsid w:val="00920060"/>
    <w:rsid w:val="0098757C"/>
    <w:rsid w:val="00A513D0"/>
    <w:rsid w:val="00A71A27"/>
    <w:rsid w:val="00AE4D49"/>
    <w:rsid w:val="00BE7808"/>
    <w:rsid w:val="00CE1118"/>
    <w:rsid w:val="00D54478"/>
    <w:rsid w:val="00DA59EC"/>
    <w:rsid w:val="00DB1332"/>
    <w:rsid w:val="00DC6D3F"/>
    <w:rsid w:val="00EB7B43"/>
    <w:rsid w:val="00FF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C4CE1"/>
  <w15:chartTrackingRefBased/>
  <w15:docId w15:val="{2830B53A-686E-408D-9073-899DDEDC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9E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C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85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C03"/>
  </w:style>
  <w:style w:type="paragraph" w:styleId="Piedepgina">
    <w:name w:val="footer"/>
    <w:basedOn w:val="Normal"/>
    <w:link w:val="PiedepginaCar"/>
    <w:uiPriority w:val="99"/>
    <w:unhideWhenUsed/>
    <w:rsid w:val="00085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C03"/>
  </w:style>
  <w:style w:type="table" w:styleId="Tablaconcuadrcula">
    <w:name w:val="Table Grid"/>
    <w:basedOn w:val="Tablanormal"/>
    <w:uiPriority w:val="39"/>
    <w:rsid w:val="00DA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">
    <w:name w:val="Grid Table 1 Light"/>
    <w:basedOn w:val="Tablanormal"/>
    <w:uiPriority w:val="46"/>
    <w:rsid w:val="008F6D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Vicepresidencia 1ra</cp:lastModifiedBy>
  <cp:revision>2</cp:revision>
  <dcterms:created xsi:type="dcterms:W3CDTF">2020-08-06T12:56:00Z</dcterms:created>
  <dcterms:modified xsi:type="dcterms:W3CDTF">2020-08-06T12:56:00Z</dcterms:modified>
</cp:coreProperties>
</file>